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292B" w14:textId="77777777" w:rsidR="00A654E1" w:rsidRDefault="001110B2">
      <w:pPr>
        <w:pStyle w:val="Heading2"/>
        <w:ind w:left="0" w:hanging="2"/>
      </w:pPr>
      <w:r>
        <w:rPr>
          <w:sz w:val="24"/>
        </w:rPr>
        <w:t>Application Form for SPRING Certification</w:t>
      </w:r>
    </w:p>
    <w:p w14:paraId="485A33D5" w14:textId="77777777" w:rsidR="00A654E1" w:rsidRDefault="00A654E1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7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A654E1" w14:paraId="12D6549B" w14:textId="77777777">
        <w:tc>
          <w:tcPr>
            <w:tcW w:w="9853" w:type="dxa"/>
          </w:tcPr>
          <w:p w14:paraId="47834AB8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How to fill in the form:</w:t>
            </w:r>
          </w:p>
        </w:tc>
      </w:tr>
      <w:tr w:rsidR="00A654E1" w14:paraId="349F3D0A" w14:textId="77777777">
        <w:tc>
          <w:tcPr>
            <w:tcW w:w="9853" w:type="dxa"/>
          </w:tcPr>
          <w:p w14:paraId="43787708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 see a grey field after the title or text, such as this 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     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please click with the mouse on this grey field and write your text there- it will be written in the right font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 tables please use simply the empty lines and add additional table lines if necessary (table/add/lines). In the selection-boxes, simply click or on your selection and an “X” will appear.</w:t>
            </w:r>
          </w:p>
          <w:p w14:paraId="7F7B34A3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Complete this form in print, typed or any other electronic format and send it to </w:t>
            </w:r>
            <w:r w:rsidR="00250703">
              <w:fldChar w:fldCharType="begin"/>
            </w:r>
            <w:r w:rsidR="00250703">
              <w:instrText xml:space="preserve"> HYPERLINK "mailto:applications@africertlimited.co.ke" \h </w:instrText>
            </w:r>
            <w:r w:rsidR="00250703">
              <w:fldChar w:fldCharType="separate"/>
            </w:r>
            <w:r>
              <w:rPr>
                <w:rFonts w:ascii="Arial" w:eastAsia="Arial" w:hAnsi="Arial" w:cs="Arial"/>
                <w:i/>
                <w:color w:val="0000FF"/>
                <w:sz w:val="18"/>
                <w:szCs w:val="18"/>
                <w:u w:val="single"/>
              </w:rPr>
              <w:t>applications@africertlimited.co.ke</w:t>
            </w:r>
            <w:r w:rsidR="00250703">
              <w:rPr>
                <w:rFonts w:ascii="Arial" w:eastAsia="Arial" w:hAnsi="Arial" w:cs="Arial"/>
                <w:i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and </w:t>
            </w:r>
            <w:r w:rsidR="00250703">
              <w:fldChar w:fldCharType="begin"/>
            </w:r>
            <w:r w:rsidR="00250703">
              <w:instrText xml:space="preserve"> HYPERLINK "mailto:info@africertlimited.co.ke" \h </w:instrText>
            </w:r>
            <w:r w:rsidR="00250703">
              <w:fldChar w:fldCharType="separate"/>
            </w:r>
            <w:r>
              <w:rPr>
                <w:rFonts w:ascii="Arial" w:eastAsia="Arial" w:hAnsi="Arial" w:cs="Arial"/>
                <w:i/>
                <w:color w:val="0000FF"/>
                <w:sz w:val="18"/>
                <w:szCs w:val="18"/>
                <w:u w:val="single"/>
              </w:rPr>
              <w:t>info@africertlimited.co.ke</w:t>
            </w:r>
            <w:r w:rsidR="00250703">
              <w:rPr>
                <w:rFonts w:ascii="Arial" w:eastAsia="Arial" w:hAnsi="Arial" w:cs="Arial"/>
                <w:i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5BF56ACB" w14:textId="77777777" w:rsidR="00A654E1" w:rsidRDefault="00A654E1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8"/>
        <w:tblW w:w="976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269"/>
        <w:gridCol w:w="425"/>
        <w:gridCol w:w="72"/>
        <w:gridCol w:w="779"/>
        <w:gridCol w:w="141"/>
        <w:gridCol w:w="568"/>
        <w:gridCol w:w="567"/>
        <w:gridCol w:w="141"/>
        <w:gridCol w:w="27"/>
        <w:gridCol w:w="422"/>
        <w:gridCol w:w="260"/>
        <w:gridCol w:w="115"/>
        <w:gridCol w:w="383"/>
        <w:gridCol w:w="210"/>
        <w:gridCol w:w="219"/>
        <w:gridCol w:w="1130"/>
        <w:gridCol w:w="21"/>
        <w:gridCol w:w="48"/>
        <w:gridCol w:w="284"/>
        <w:gridCol w:w="142"/>
        <w:gridCol w:w="12"/>
        <w:gridCol w:w="412"/>
        <w:gridCol w:w="137"/>
        <w:gridCol w:w="480"/>
        <w:gridCol w:w="23"/>
        <w:gridCol w:w="211"/>
        <w:gridCol w:w="865"/>
      </w:tblGrid>
      <w:tr w:rsidR="00A654E1" w14:paraId="305B89C1" w14:textId="77777777" w:rsidTr="0078245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0ED67E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9D6D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the operator / Farmer group / company applying for certification</w:t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74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6F4FF8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251E9C00" w14:textId="77777777" w:rsidTr="0078245B">
        <w:tc>
          <w:tcPr>
            <w:tcW w:w="4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2C06E7B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5B357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A654E1" w14:paraId="12C9EFA9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2538564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1B8D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Farm Location: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40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FAE256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P.O. Box: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3C889C10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7FBE7F4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795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GPS Reading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0368" w14:textId="3C9C270C" w:rsidR="00A654E1" w:rsidRDefault="00B3748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Longitude in decimals of </w:t>
            </w:r>
            <w:r w:rsidR="00501B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D36F4" w:rsidRPr="001D36F4">
              <w:rPr>
                <w:rFonts w:ascii="Arial" w:eastAsia="Arial" w:hAnsi="Arial" w:cs="Arial"/>
                <w:sz w:val="20"/>
                <w:szCs w:val="20"/>
              </w:rPr>
              <w:t>(2+5) digital</w:t>
            </w:r>
            <w:r w:rsidR="001D36F4">
              <w:rPr>
                <w:rFonts w:ascii="Arial" w:eastAsia="Arial" w:hAnsi="Arial" w:cs="Arial"/>
                <w:sz w:val="20"/>
                <w:szCs w:val="20"/>
              </w:rPr>
              <w:t xml:space="preserve"> format</w:t>
            </w:r>
            <w:r w:rsidR="001D36F4" w:rsidRPr="001D36F4">
              <w:rPr>
                <w:rFonts w:ascii="Arial" w:eastAsia="Arial" w:hAnsi="Arial" w:cs="Arial"/>
                <w:sz w:val="20"/>
                <w:szCs w:val="20"/>
              </w:rPr>
              <w:t xml:space="preserve"> e.g.10.12345</w:t>
            </w:r>
          </w:p>
          <w:p w14:paraId="13269B14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181021" w14:textId="24449AE7" w:rsidR="00A654E1" w:rsidRDefault="00B3748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Latitude</w:t>
            </w:r>
            <w:r w:rsidRPr="00B37489">
              <w:rPr>
                <w:rFonts w:ascii="Arial" w:eastAsia="Arial" w:hAnsi="Arial" w:cs="Arial"/>
                <w:sz w:val="20"/>
                <w:szCs w:val="20"/>
              </w:rPr>
              <w:t xml:space="preserve"> in decimals of </w:t>
            </w:r>
            <w:r w:rsidR="001D36F4">
              <w:rPr>
                <w:rFonts w:ascii="Arial" w:eastAsia="Arial" w:hAnsi="Arial" w:cs="Arial"/>
                <w:sz w:val="20"/>
                <w:szCs w:val="20"/>
              </w:rPr>
              <w:t>(2+5)</w:t>
            </w:r>
            <w:r w:rsidR="00501B77"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="001D36F4">
              <w:rPr>
                <w:rFonts w:ascii="Arial" w:eastAsia="Arial" w:hAnsi="Arial" w:cs="Arial"/>
                <w:sz w:val="20"/>
                <w:szCs w:val="20"/>
              </w:rPr>
              <w:t>igital format e.g.10.12345</w:t>
            </w:r>
          </w:p>
          <w:p w14:paraId="752F8EDD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7489" w14:paraId="2BF9B1D5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FD7DB51" w14:textId="77777777" w:rsidR="00B37489" w:rsidRDefault="00B37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059388" w14:textId="77777777" w:rsidR="00B37489" w:rsidRDefault="00B3748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Multisite</w:t>
            </w:r>
            <w:r w:rsidR="00715113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2215AA" w14:paraId="14D1555A" w14:textId="613FA662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52801BC" w14:textId="77777777" w:rsidR="002215AA" w:rsidRDefault="00221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5C79" w14:textId="77777777" w:rsidR="002215AA" w:rsidRDefault="002215AA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of site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0332E7" w14:textId="0541D9C8" w:rsidR="002215AA" w:rsidRDefault="00B9773D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2215AA">
              <w:rPr>
                <w:rFonts w:ascii="Arial" w:eastAsia="Arial" w:hAnsi="Arial" w:cs="Arial"/>
                <w:sz w:val="20"/>
                <w:szCs w:val="20"/>
              </w:rPr>
              <w:t>rop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C46A16" w14:textId="77777777" w:rsidR="002215AA" w:rsidRDefault="002215AA" w:rsidP="00FA0E58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Water source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26A13E" w14:textId="452541D8" w:rsidR="002215AA" w:rsidRDefault="00B9773D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Acreage in hactares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ED84FA" w14:textId="7B2061E1" w:rsidR="002215AA" w:rsidRDefault="002215AA" w:rsidP="004743BB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Water used per crop per site annually in M3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048A70" w14:textId="01DF9AFF" w:rsidR="002215AA" w:rsidRDefault="00552D39" w:rsidP="00CF7A8F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215AA">
              <w:rPr>
                <w:rFonts w:ascii="Arial" w:eastAsia="Arial" w:hAnsi="Arial" w:cs="Arial"/>
                <w:sz w:val="20"/>
                <w:szCs w:val="20"/>
              </w:rPr>
              <w:t>atitude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3FA608" w14:textId="001AC45E" w:rsidR="002215AA" w:rsidRDefault="00552D3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2215AA">
              <w:rPr>
                <w:rFonts w:ascii="Arial" w:eastAsia="Arial" w:hAnsi="Arial" w:cs="Arial"/>
                <w:sz w:val="20"/>
                <w:szCs w:val="20"/>
              </w:rPr>
              <w:t>ongitude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61DED916" w14:textId="0A83FEDB" w:rsidR="002215AA" w:rsidRDefault="002215AA" w:rsidP="002215AA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address</w:t>
            </w:r>
            <w:r w:rsidR="00552D39">
              <w:rPr>
                <w:rFonts w:ascii="Arial" w:eastAsia="Arial" w:hAnsi="Arial" w:cs="Arial"/>
                <w:sz w:val="20"/>
                <w:szCs w:val="20"/>
              </w:rPr>
              <w:t>,code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location</w:t>
            </w:r>
            <w:r w:rsidR="00552D39">
              <w:rPr>
                <w:rFonts w:ascii="Arial" w:eastAsia="Arial" w:hAnsi="Arial" w:cs="Arial"/>
                <w:sz w:val="20"/>
                <w:szCs w:val="20"/>
              </w:rPr>
              <w:t>/city</w:t>
            </w:r>
          </w:p>
        </w:tc>
      </w:tr>
      <w:tr w:rsidR="004743BB" w14:paraId="7D8C5D19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DC42C5F" w14:textId="77777777" w:rsidR="004743BB" w:rsidRDefault="00474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07B6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1FAABC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E5AB11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E06A91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00E08F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6509C8" w14:textId="6EF3FB69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434ED9D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43BB" w14:paraId="53E9383E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CDC89B6" w14:textId="77777777" w:rsidR="004743BB" w:rsidRDefault="00474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C7E3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500EDC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6B4A9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5D8DB6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676E16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2628C" w14:textId="6219809A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95B701F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43BB" w14:paraId="15BED71D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51F7A57" w14:textId="77777777" w:rsidR="004743BB" w:rsidRDefault="00474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30F4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53AFD8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8DDBF0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3B8AA9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0BE9AA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4354A1" w14:textId="0FE0117F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E127929" w14:textId="77777777" w:rsidR="004743BB" w:rsidRDefault="004743B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46C8903A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54F365F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B540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Postal Code: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40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6730D1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City: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5E85C6E3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751D3CB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DA9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40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6D2735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Country: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70C1C22A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D2BD9DE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E69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Phone: </w:t>
            </w: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1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6A5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Fax: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E3DDD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0C0AF4C8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442AF48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4B37E6" w14:textId="44051336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 PIN No :      </w:t>
            </w:r>
            <w:r w:rsidR="007B09C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Tax numbers for other countries</w:t>
            </w:r>
            <w:r w:rsidR="0092671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AC24C1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Mandatory for Kenyan companies</w:t>
            </w:r>
          </w:p>
        </w:tc>
      </w:tr>
      <w:tr w:rsidR="00A654E1" w14:paraId="304E9901" w14:textId="77777777" w:rsidTr="0078245B">
        <w:trPr>
          <w:trHeight w:val="412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5D490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86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64C6E64F" w14:textId="77777777" w:rsidR="00A654E1" w:rsidRDefault="001110B2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Legal status (Ownership of farm) </w:t>
            </w: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4577" w:type="dxa"/>
            <w:gridSpan w:val="15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7E45F5" w14:textId="77777777" w:rsidR="00A654E1" w:rsidRDefault="001110B2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>Registration number of company:      </w:t>
            </w:r>
          </w:p>
        </w:tc>
      </w:tr>
      <w:tr w:rsidR="00CF7A8F" w14:paraId="66948FDC" w14:textId="77777777" w:rsidTr="0078245B">
        <w:trPr>
          <w:trHeight w:val="405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507C66" w14:textId="77777777" w:rsidR="00CF7A8F" w:rsidRDefault="00CF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74C1485E" w14:textId="77777777" w:rsidR="00CF7A8F" w:rsidRDefault="00CF7A8F" w:rsidP="00CF7A8F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Name and address of Hold</w:t>
            </w: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>ing company*:</w:t>
            </w:r>
          </w:p>
          <w:p w14:paraId="36022CE5" w14:textId="77777777" w:rsidR="00CF7A8F" w:rsidRDefault="00CF7A8F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8112A7" w14:textId="77777777" w:rsidR="00CF7A8F" w:rsidRDefault="00CF7A8F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 If the applying company is a part of a holding company</w:t>
            </w:r>
          </w:p>
        </w:tc>
        <w:tc>
          <w:tcPr>
            <w:tcW w:w="45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552C1" w14:textId="77777777" w:rsidR="00CF7A8F" w:rsidRDefault="00CF7A8F">
            <w:pPr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3497E6" w14:textId="77777777" w:rsidR="00CF7A8F" w:rsidRDefault="00CF7A8F">
            <w:pPr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B4079C" w14:textId="77777777" w:rsidR="00CF7A8F" w:rsidRDefault="00CF7A8F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7A8F" w14:paraId="6B49C751" w14:textId="77777777" w:rsidTr="0078245B">
        <w:trPr>
          <w:trHeight w:val="494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5FE0DB" w14:textId="77777777" w:rsidR="00CF7A8F" w:rsidRDefault="00CF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5422E04" w14:textId="77777777" w:rsidR="00CF7A8F" w:rsidRDefault="00CF7A8F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>Countries where the products are intended to be traded:      </w:t>
            </w:r>
          </w:p>
        </w:tc>
        <w:tc>
          <w:tcPr>
            <w:tcW w:w="45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EC1E0E" w14:textId="77777777" w:rsidR="00CF7A8F" w:rsidRDefault="00CF7A8F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12A6795E" w14:textId="77777777" w:rsidTr="0078245B">
        <w:tc>
          <w:tcPr>
            <w:tcW w:w="4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8704C2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26A3B9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Certification Contact Person Name: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63E074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0AF4C7B2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78AB99C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FF48D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Title: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9D107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5680F203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B9DBC72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5357E1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Phone 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5F0CF6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2F3A9F81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BD14338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0C84ED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 Address: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439CE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2D1DA810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705E184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A973F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Financial Contact Person Name: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D3DEF7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632ECBFF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5C52AE1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0AD500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Title: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A43FB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0F3834B6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554F159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BB9289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Phone 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F17C3F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1B3CE0E6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A4AE9F4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FE2C8E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 Address: 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42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1866FCBF" w14:textId="77777777" w:rsidTr="0078245B"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8C999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EC3846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Scope applied for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E37C527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(Tick the standard)</w:t>
            </w:r>
          </w:p>
        </w:tc>
        <w:tc>
          <w:tcPr>
            <w:tcW w:w="6677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93160E" w14:textId="2C5EBD55" w:rsidR="00EE18D9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SPRING option I </w:t>
            </w:r>
            <w:bookmarkStart w:id="14" w:name="bookmark=id.35nkun2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>Version</w:t>
            </w:r>
            <w:r w:rsidR="00721205">
              <w:rPr>
                <w:rFonts w:ascii="Arial" w:eastAsia="Arial" w:hAnsi="Arial" w:cs="Arial"/>
                <w:sz w:val="20"/>
                <w:szCs w:val="20"/>
              </w:rPr>
              <w:t xml:space="preserve"> 2.0 September 2023</w:t>
            </w:r>
          </w:p>
          <w:p w14:paraId="01C1C2FF" w14:textId="5DA9F7BC" w:rsidR="00EE18D9" w:rsidRDefault="00EE18D9" w:rsidP="00EE18D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SPRING option I Version</w:t>
            </w:r>
            <w:r w:rsidR="00721205">
              <w:rPr>
                <w:rFonts w:ascii="Arial" w:eastAsia="Arial" w:hAnsi="Arial" w:cs="Arial"/>
                <w:sz w:val="20"/>
                <w:szCs w:val="20"/>
              </w:rPr>
              <w:t xml:space="preserve"> 2.0 September 2023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multisite without QMS</w:t>
            </w:r>
          </w:p>
          <w:p w14:paraId="0807E4D3" w14:textId="67E32886" w:rsidR="00A654E1" w:rsidRDefault="00EE18D9" w:rsidP="000B5910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EE18D9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EE18D9">
              <w:rPr>
                <w:rFonts w:ascii="Arial" w:eastAsia="Arial" w:hAnsi="Arial" w:cs="Arial"/>
                <w:sz w:val="20"/>
                <w:szCs w:val="20"/>
              </w:rPr>
              <w:t xml:space="preserve"> SPRING option I Version</w:t>
            </w:r>
            <w:r w:rsidR="00707791">
              <w:rPr>
                <w:rFonts w:ascii="Arial" w:eastAsia="Arial" w:hAnsi="Arial" w:cs="Arial"/>
                <w:sz w:val="20"/>
                <w:szCs w:val="20"/>
              </w:rPr>
              <w:t xml:space="preserve"> 2.0 September 2023</w:t>
            </w:r>
            <w:r w:rsidRPr="00EE18D9">
              <w:rPr>
                <w:rFonts w:ascii="Arial" w:eastAsia="Arial" w:hAnsi="Arial" w:cs="Arial"/>
                <w:sz w:val="20"/>
                <w:szCs w:val="20"/>
              </w:rPr>
              <w:t xml:space="preserve"> multisite with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QM</w:t>
            </w:r>
            <w:r w:rsidR="000B591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110B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31E21665" w14:textId="6D51BF7B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SPRING option II Version </w:t>
            </w:r>
            <w:r w:rsidR="00707791">
              <w:rPr>
                <w:rFonts w:ascii="Arial" w:eastAsia="Arial" w:hAnsi="Arial" w:cs="Arial"/>
                <w:sz w:val="20"/>
                <w:szCs w:val="20"/>
              </w:rPr>
              <w:t xml:space="preserve">2.0 September </w:t>
            </w:r>
            <w:r w:rsidR="00926714">
              <w:rPr>
                <w:rFonts w:ascii="Arial" w:eastAsia="Arial" w:hAnsi="Arial" w:cs="Arial"/>
                <w:sz w:val="20"/>
                <w:szCs w:val="20"/>
              </w:rPr>
              <w:t xml:space="preserve"> 2023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4981ECD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07449B35" w14:textId="77777777" w:rsidTr="0078245B"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FAF7A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FC0B26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 of Service:   Pre-inspection  ☐         Certification Audit ☐</w:t>
            </w:r>
          </w:p>
        </w:tc>
      </w:tr>
      <w:tr w:rsidR="00A654E1" w14:paraId="60D89D32" w14:textId="77777777" w:rsidTr="0078245B"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02F108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E5A344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 self-assessment for option I or internal inspections for all producers under option II been done?</w:t>
            </w:r>
          </w:p>
          <w:p w14:paraId="61B515C8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 ☐         No ☐</w:t>
            </w:r>
          </w:p>
          <w:p w14:paraId="7B118EB1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9C28DD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Please note that in case the self-assessment or internal inspection is not completed, the audit will be called off until these are done.</w:t>
            </w:r>
          </w:p>
        </w:tc>
      </w:tr>
      <w:tr w:rsidR="00A654E1" w14:paraId="66D0B4F0" w14:textId="77777777" w:rsidTr="0078245B"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136B3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042373" w14:textId="73488295" w:rsidR="00A654E1" w:rsidRDefault="00A654E1" w:rsidP="003C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029E67C1" w14:textId="77777777" w:rsidTr="0078245B">
        <w:tc>
          <w:tcPr>
            <w:tcW w:w="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BA43E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CD257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registration with another certification body for GLOBALG.A</w:t>
            </w:r>
            <w:bookmarkStart w:id="15" w:name="bookmark=id.1ksv4uv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.P.? No: </w:t>
            </w:r>
            <w:bookmarkStart w:id="16" w:name="bookmark=id.44sinio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423AAA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7" w:name="bookmark=id.2jxsxqh" w:colFirst="0" w:colLast="0"/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 xml:space="preserve">Yes: ☐ (Provide previous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GGN</w:t>
            </w:r>
            <w:bookmarkStart w:id="18" w:name="bookmark=id.z337ya" w:colFirst="0" w:colLast="0"/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 xml:space="preserve">)                     (Provide previous Certificate no.)              </w:t>
            </w:r>
          </w:p>
          <w:p w14:paraId="1757F4F6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9" w:name="bookmark=id.3j2qqm3" w:colFirst="0" w:colLast="0"/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 xml:space="preserve">(Name of Certification Body)       </w:t>
            </w:r>
          </w:p>
          <w:p w14:paraId="245D3EB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3C831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registration with Africert Limited? No: ☐</w:t>
            </w:r>
          </w:p>
          <w:p w14:paraId="347D1C09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Yes: ☐ (Provide previous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GGN</w:t>
            </w:r>
            <w:r>
              <w:rPr>
                <w:rFonts w:ascii="Arial" w:eastAsia="Arial" w:hAnsi="Arial" w:cs="Arial"/>
                <w:sz w:val="20"/>
                <w:szCs w:val="20"/>
              </w:rPr>
              <w:t>)                     (Provide previous Certificate no.)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             </w:t>
            </w:r>
          </w:p>
          <w:p w14:paraId="3EA95E96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50F96BFA" w14:textId="77777777" w:rsidTr="0078245B">
        <w:tc>
          <w:tcPr>
            <w:tcW w:w="4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1FF00A0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C7C5B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Crops To Be Certified And Field/Plot Size And Location </w:t>
            </w:r>
            <w:r>
              <w:rPr>
                <w:rFonts w:ascii="Arial" w:eastAsia="Arial" w:hAnsi="Arial" w:cs="Arial"/>
                <w:sz w:val="20"/>
                <w:szCs w:val="20"/>
              </w:rPr>
              <w:t>(for farmer group skip No. 9 go to 10)</w:t>
            </w:r>
          </w:p>
        </w:tc>
      </w:tr>
      <w:tr w:rsidR="00A654E1" w14:paraId="08046BFB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BB035F5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AD35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Crop</w:t>
            </w:r>
          </w:p>
          <w:p w14:paraId="218B7C6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(common &amp; scientific name)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2F82EF" w14:textId="77777777" w:rsidR="00A654E1" w:rsidRDefault="001110B2">
            <w:pPr>
              <w:pStyle w:val="Heading1"/>
              <w:ind w:left="0" w:hanging="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0" w:name="bookmark=id.1y810tw" w:colFirst="0" w:colLast="0"/>
            <w:bookmarkEnd w:id="20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Non-covered crops first harvest Plot/Field size (ha)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8AB" w14:textId="77777777" w:rsidR="00A654E1" w:rsidRDefault="001110B2">
            <w:pPr>
              <w:pStyle w:val="Heading1"/>
              <w:tabs>
                <w:tab w:val="left" w:pos="17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21" w:name="bookmark=id.4i7ojhp" w:colFirst="0" w:colLast="0"/>
            <w:bookmarkEnd w:id="21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Non-covered crops further harvest Plot/Field size (ha)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9D0D" w14:textId="77777777" w:rsidR="00A654E1" w:rsidRDefault="001110B2">
            <w:pPr>
              <w:pStyle w:val="Heading1"/>
              <w:tabs>
                <w:tab w:val="left" w:pos="1280"/>
              </w:tabs>
              <w:ind w:left="0" w:hanging="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2" w:name="bookmark=id.2xcytpi" w:colFirst="0" w:colLast="0"/>
            <w:bookmarkEnd w:id="22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Covered crops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br/>
              <w:t>first harvest Plot/Field size (ha)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8E7" w14:textId="77777777" w:rsidR="00A654E1" w:rsidRDefault="001110B2">
            <w:pPr>
              <w:pStyle w:val="Heading1"/>
              <w:tabs>
                <w:tab w:val="left" w:pos="1280"/>
              </w:tabs>
              <w:ind w:left="0" w:hanging="2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Covered crops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br/>
              <w:t xml:space="preserve">further harvest </w:t>
            </w:r>
          </w:p>
          <w:p w14:paraId="05CEFCD8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Plot/Field size (ha)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369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Harvest exclusion</w:t>
            </w:r>
          </w:p>
          <w:p w14:paraId="0F77F526" w14:textId="77777777" w:rsidR="00A654E1" w:rsidRDefault="001110B2">
            <w:pPr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(refer to 9 below)</w:t>
            </w:r>
          </w:p>
        </w:tc>
      </w:tr>
      <w:tr w:rsidR="00A654E1" w14:paraId="31B81057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CAF2000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7318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bookmarkStart w:id="23" w:name="bookmark=id.1ci93xb" w:colFirst="0" w:colLast="0"/>
            <w:bookmarkEnd w:id="23"/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2B4A6B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bookmarkStart w:id="24" w:name="bookmark=id.3whwml4" w:colFirst="0" w:colLast="0"/>
            <w:bookmarkEnd w:id="24"/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787" w14:textId="77777777" w:rsidR="00A654E1" w:rsidRDefault="001110B2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28D" w14:textId="77777777" w:rsidR="00A654E1" w:rsidRDefault="001110B2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105" w14:textId="77777777" w:rsidR="00A654E1" w:rsidRDefault="001110B2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1F78" w14:textId="77777777" w:rsidR="00A654E1" w:rsidRDefault="001110B2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</w:p>
        </w:tc>
      </w:tr>
      <w:tr w:rsidR="00A654E1" w14:paraId="783C1AF9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7D57B9F6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02D6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bookmarkStart w:id="25" w:name="bookmark=id.2bn6wsx" w:colFirst="0" w:colLast="0"/>
            <w:bookmarkEnd w:id="25"/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2797F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26" w:name="bookmark=id.qsh70q" w:colFirst="0" w:colLast="0"/>
            <w:bookmarkEnd w:id="2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bookmarkStart w:id="27" w:name="bookmark=id.3as4poj" w:colFirst="0" w:colLast="0"/>
            <w:bookmarkEnd w:id="27"/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E57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7C3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DA9B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330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3DCD9A33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4E3A7B0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CDB3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741FCB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B1CB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D1D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876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AFD0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0273105B" w14:textId="77777777" w:rsidTr="0078245B"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3A175FD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2E1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4E327A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CA5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61E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E04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AD03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0C54259C" w14:textId="77777777" w:rsidTr="0078245B">
        <w:trPr>
          <w:trHeight w:val="351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3471262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98EA3C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5EC5DC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3608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bookmarkStart w:id="28" w:name="bookmark=id.1pxezwc" w:colFirst="0" w:colLast="0"/>
            <w:bookmarkEnd w:id="28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91B8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1E41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85C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65B68FE1" w14:textId="77777777" w:rsidTr="0078245B">
        <w:trPr>
          <w:trHeight w:val="360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3339064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7011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313150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3C1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7E12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53B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FFE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3912D724" w14:textId="77777777" w:rsidTr="0078245B">
        <w:trPr>
          <w:trHeight w:val="330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7BA8747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E46EC8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7ACD25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9CB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60CF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CAA6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4BB9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0380DC29" w14:textId="77777777" w:rsidTr="0078245B">
        <w:trPr>
          <w:trHeight w:val="195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2D45F3D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74DC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CE03A0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395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FC1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5611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CAE7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A654E1" w14:paraId="0E4112E2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8AB50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363" w:type="dxa"/>
            <w:gridSpan w:val="2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4EFCB2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 crops listed above or in the farmer register, indicate dates when harvest started, whether harvest is ongoing and when harvest will end for all certification options.</w:t>
            </w:r>
          </w:p>
        </w:tc>
      </w:tr>
      <w:tr w:rsidR="00A654E1" w14:paraId="790258AE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7E1B5A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2ED4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Crop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CD3A7B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Date when harvest started</w:t>
            </w:r>
          </w:p>
          <w:p w14:paraId="344954C1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dd-mm-yyyy</w:t>
            </w: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424E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Is harvest on-going? (yes/no)</w:t>
            </w: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B482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When is harvest likely to end? (indicate date)</w:t>
            </w:r>
          </w:p>
          <w:p w14:paraId="10D2909C" w14:textId="77777777" w:rsidR="00A654E1" w:rsidRDefault="001110B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dd-mm-yyyy</w:t>
            </w:r>
          </w:p>
        </w:tc>
      </w:tr>
      <w:tr w:rsidR="00A654E1" w14:paraId="35688F91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110B43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F384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2FD130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E29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E7C7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57F124CA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587D97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C5C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6F08F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B342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BD2D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2D90EB78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1D311F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6700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6644B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FE09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80E7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5EC7C102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A6345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782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944123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A990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EEF3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0997A364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4456A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E25F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A220D7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923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62B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500F4D1E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63D8DF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9690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33EAF4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7E8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43E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7378A484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0E55A1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0A9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BBC5B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8694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7F8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0C97DF6F" w14:textId="77777777" w:rsidTr="0078245B">
        <w:trPr>
          <w:trHeight w:val="195"/>
        </w:trPr>
        <w:tc>
          <w:tcPr>
            <w:tcW w:w="4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4C4A78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DAC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C3B207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24B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D284" w14:textId="77777777" w:rsidR="00A654E1" w:rsidRDefault="00A654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017CBD1D" w14:textId="77777777" w:rsidTr="0078245B">
        <w:trPr>
          <w:trHeight w:val="315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96351C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363" w:type="dxa"/>
            <w:gridSpan w:val="2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444E4D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Harvest Exclusion</w:t>
            </w:r>
          </w:p>
        </w:tc>
      </w:tr>
      <w:tr w:rsidR="00A654E1" w14:paraId="1BBA1689" w14:textId="77777777" w:rsidTr="0078245B">
        <w:trPr>
          <w:trHeight w:val="1260"/>
        </w:trPr>
        <w:tc>
          <w:tcPr>
            <w:tcW w:w="40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96FAC8C" w14:textId="77777777" w:rsidR="00A654E1" w:rsidRDefault="00A6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3B3461" w14:textId="00973BF6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NB. Harvest exclusion is subject to conditions set by </w:t>
            </w:r>
            <w:r w:rsidR="003031BC" w:rsidRPr="003031BC">
              <w:rPr>
                <w:rFonts w:ascii="Arial" w:eastAsia="Arial" w:hAnsi="Arial" w:cs="Arial"/>
                <w:b/>
                <w:sz w:val="20"/>
                <w:szCs w:val="20"/>
              </w:rPr>
              <w:t>GLOBALG.A.P. plant rules part 2.2</w:t>
            </w:r>
            <w:r w:rsidR="003031BC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producer must apply for exclusion per product with detailed justification. The CB will give an approval of exclusion on case-by-case basis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before </w:t>
            </w:r>
            <w:r>
              <w:rPr>
                <w:rFonts w:ascii="Arial" w:eastAsia="Arial" w:hAnsi="Arial" w:cs="Arial"/>
                <w:sz w:val="20"/>
                <w:szCs w:val="20"/>
              </w:rPr>
              <w:t>the registration is approved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46553116" w14:textId="4DB3A2CF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Check the boxes in the table above (section </w:t>
            </w:r>
            <w:r w:rsidR="006E451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 for any product requiring harvest exclusion.</w:t>
            </w:r>
          </w:p>
          <w:p w14:paraId="4D48F1DB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348BC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2B09" w14:paraId="744042B5" w14:textId="77777777" w:rsidTr="0078245B">
        <w:trPr>
          <w:trHeight w:val="35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CFF4F20" w14:textId="77777777" w:rsidR="006B2B09" w:rsidRDefault="006B2B09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363" w:type="dxa"/>
            <w:gridSpan w:val="2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98B68CC" w14:textId="77777777" w:rsidR="006B2B09" w:rsidRDefault="006B2B09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Produce handling Unit sites</w:t>
            </w:r>
          </w:p>
        </w:tc>
      </w:tr>
      <w:tr w:rsidR="006B2B09" w14:paraId="0309AF2A" w14:textId="77777777" w:rsidTr="0078245B">
        <w:trPr>
          <w:trHeight w:val="1380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4C0978" w14:textId="77777777" w:rsidR="006B2B09" w:rsidRDefault="006B2B09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0143A33" w14:textId="77777777" w:rsidR="006B2B09" w:rsidRDefault="006B2B0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365B53">
              <w:rPr>
                <w:rFonts w:ascii="Arial" w:eastAsia="Arial" w:hAnsi="Arial" w:cs="Arial"/>
                <w:sz w:val="20"/>
                <w:szCs w:val="20"/>
              </w:rPr>
              <w:t>N.B. produce handling is a mandatory part of the inspection where the following post harvest activities are carried out: “sorting, packing, storage and transport ex farm, chemical treatments, trimming, washing or any other handling where the product may have physical contact with other materials or substances”. A temporarily or permanent collection/dispatch station and the ex-farm transport from farm/field to these units should be considered as produce handling</w:t>
            </w:r>
          </w:p>
        </w:tc>
      </w:tr>
      <w:tr w:rsidR="00227398" w14:paraId="26A53A65" w14:textId="2FCD3D48" w:rsidTr="00A236E0">
        <w:trPr>
          <w:trHeight w:val="315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591A2AB" w14:textId="77777777" w:rsidR="00227398" w:rsidRDefault="00227398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1A4DBE" w14:textId="0E95209A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02798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A58" w14:textId="7F639F48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D00FF0">
              <w:rPr>
                <w:rFonts w:ascii="Arial" w:eastAsia="Arial" w:hAnsi="Arial" w:cs="Arial"/>
                <w:sz w:val="20"/>
                <w:szCs w:val="20"/>
              </w:rPr>
              <w:t xml:space="preserve">Infield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996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508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D00FF0"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14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5A6" w14:textId="388FE20A" w:rsidR="00227398" w:rsidRPr="00365B53" w:rsidRDefault="002B1EAA" w:rsidP="007F6E91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227398">
              <w:rPr>
                <w:rFonts w:ascii="Arial" w:eastAsia="Arial" w:hAnsi="Arial" w:cs="Arial"/>
                <w:sz w:val="20"/>
                <w:szCs w:val="20"/>
              </w:rPr>
              <w:t>rop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898" w14:textId="28C446D9" w:rsidR="00227398" w:rsidRPr="00365B53" w:rsidRDefault="00227398" w:rsidP="007F6E91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 of water used annually per crop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7C8" w14:textId="57FB4ED0" w:rsidR="00227398" w:rsidRPr="00365B53" w:rsidRDefault="006743EC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address</w:t>
            </w:r>
            <w:r w:rsidR="00ED606A">
              <w:rPr>
                <w:rFonts w:ascii="Arial" w:eastAsia="Arial" w:hAnsi="Arial" w:cs="Arial"/>
                <w:sz w:val="20"/>
                <w:szCs w:val="20"/>
              </w:rPr>
              <w:t>,code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location</w:t>
            </w:r>
            <w:r w:rsidR="00ED606A">
              <w:rPr>
                <w:rFonts w:ascii="Arial" w:eastAsia="Arial" w:hAnsi="Arial" w:cs="Arial"/>
                <w:sz w:val="20"/>
                <w:szCs w:val="20"/>
              </w:rPr>
              <w:t>/city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967" w14:textId="5FA60220" w:rsidR="00227398" w:rsidRPr="00365B53" w:rsidRDefault="006743EC" w:rsidP="007F6E91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Latitude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B4B1DE" w14:textId="0EBDA64E" w:rsidR="00227398" w:rsidRPr="00365B53" w:rsidRDefault="00D5051F" w:rsidP="007F6E91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6743EC">
              <w:rPr>
                <w:rFonts w:ascii="Arial" w:eastAsia="Arial" w:hAnsi="Arial" w:cs="Arial"/>
                <w:sz w:val="20"/>
                <w:szCs w:val="20"/>
              </w:rPr>
              <w:t>ongitude</w:t>
            </w:r>
          </w:p>
        </w:tc>
      </w:tr>
      <w:tr w:rsidR="00227398" w14:paraId="6B530AB9" w14:textId="6AC6AB7A" w:rsidTr="00A236E0">
        <w:trPr>
          <w:trHeight w:val="315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BBE0B03" w14:textId="77777777" w:rsidR="00227398" w:rsidRDefault="00227398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B92F28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EC7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3F4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DC2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5EE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CCB" w14:textId="65C9CF5B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93F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D6340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7398" w14:paraId="5B25770C" w14:textId="6CAAC157" w:rsidTr="00A236E0">
        <w:trPr>
          <w:trHeight w:val="255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CF5962" w14:textId="77777777" w:rsidR="00227398" w:rsidRDefault="00227398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0CA50050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68EC4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E3537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37B6D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B2CA9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9AC58" w14:textId="7CA5C31D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ED696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80516" w14:textId="77777777" w:rsidR="00227398" w:rsidRPr="00365B53" w:rsidRDefault="00227398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31D" w14:paraId="6255D8B2" w14:textId="1DE881B9" w:rsidTr="0078245B">
        <w:trPr>
          <w:trHeight w:val="255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54E159" w14:textId="77777777" w:rsidR="00D2431D" w:rsidRDefault="00D2431D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784" w:type="dxa"/>
            <w:gridSpan w:val="23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E55F2F1" w14:textId="77777777" w:rsidR="00D2431D" w:rsidRPr="00365B53" w:rsidRDefault="00D2431D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0634C">
              <w:rPr>
                <w:rFonts w:ascii="Arial" w:eastAsia="Arial" w:hAnsi="Arial" w:cs="Arial"/>
                <w:sz w:val="20"/>
                <w:szCs w:val="20"/>
              </w:rPr>
              <w:t>If Produce Handling is done off-farm and by the same legal entity, fill below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546D5" w14:textId="77777777" w:rsidR="00D2431D" w:rsidRPr="00365B53" w:rsidRDefault="00D2431D" w:rsidP="00D2431D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29C9" w14:paraId="4004BD70" w14:textId="04CBE478" w:rsidTr="00A236E0">
        <w:trPr>
          <w:trHeight w:val="255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671A01" w14:textId="77777777" w:rsidR="000529C9" w:rsidRDefault="000529C9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85D5D13" w14:textId="24D2B22E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48D46" w14:textId="62D0F54B" w:rsidR="000529C9" w:rsidRPr="00365B53" w:rsidRDefault="00A236E0" w:rsidP="00D2431D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0529C9">
              <w:rPr>
                <w:rFonts w:ascii="Arial" w:eastAsia="Arial" w:hAnsi="Arial" w:cs="Arial"/>
                <w:sz w:val="20"/>
                <w:szCs w:val="20"/>
              </w:rPr>
              <w:t>rop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4FB1B" w14:textId="569BFA12" w:rsidR="000529C9" w:rsidRPr="00365B53" w:rsidRDefault="000529C9" w:rsidP="00D2431D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E97A40">
              <w:rPr>
                <w:rFonts w:ascii="Arial" w:eastAsia="Arial" w:hAnsi="Arial" w:cs="Arial"/>
                <w:sz w:val="20"/>
                <w:szCs w:val="20"/>
              </w:rPr>
              <w:t>Volume of water used annually per crop</w:t>
            </w: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56E1C" w14:textId="64DFCD48" w:rsidR="000529C9" w:rsidRPr="00365B53" w:rsidRDefault="000529C9" w:rsidP="00D2431D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E97A40">
              <w:rPr>
                <w:rFonts w:ascii="Arial" w:eastAsia="Arial" w:hAnsi="Arial" w:cs="Arial"/>
                <w:sz w:val="20"/>
                <w:szCs w:val="20"/>
              </w:rPr>
              <w:t>Postal address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,code </w:t>
            </w:r>
            <w:r w:rsidRPr="00E97A40">
              <w:rPr>
                <w:rFonts w:ascii="Arial" w:eastAsia="Arial" w:hAnsi="Arial" w:cs="Arial"/>
                <w:sz w:val="20"/>
                <w:szCs w:val="20"/>
              </w:rPr>
              <w:t>and location</w:t>
            </w:r>
            <w:r>
              <w:rPr>
                <w:rFonts w:ascii="Arial" w:eastAsia="Arial" w:hAnsi="Arial" w:cs="Arial"/>
                <w:sz w:val="20"/>
                <w:szCs w:val="20"/>
              </w:rPr>
              <w:t>/city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86B08" w14:textId="2E0375D0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E97A40">
              <w:rPr>
                <w:rFonts w:ascii="Arial" w:eastAsia="Arial" w:hAnsi="Arial" w:cs="Arial"/>
                <w:sz w:val="20"/>
                <w:szCs w:val="20"/>
              </w:rPr>
              <w:t>Latitude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88EB0" w14:textId="3E69384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E97A40">
              <w:rPr>
                <w:rFonts w:ascii="Arial" w:eastAsia="Arial" w:hAnsi="Arial" w:cs="Arial"/>
                <w:sz w:val="20"/>
                <w:szCs w:val="20"/>
              </w:rPr>
              <w:t>ongitude</w:t>
            </w:r>
          </w:p>
        </w:tc>
      </w:tr>
      <w:tr w:rsidR="000529C9" w14:paraId="42EA5424" w14:textId="62168CAF" w:rsidTr="00A236E0">
        <w:trPr>
          <w:trHeight w:val="255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E43919" w14:textId="77777777" w:rsidR="000529C9" w:rsidRDefault="000529C9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E6F2B88" w14:textId="46B7C9E9" w:rsidR="000529C9" w:rsidRPr="00365B53" w:rsidRDefault="000529C9" w:rsidP="00D2431D">
            <w:pPr>
              <w:tabs>
                <w:tab w:val="left" w:pos="4131"/>
              </w:tabs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EF19D" w14:textId="77777777" w:rsidR="000529C9" w:rsidRPr="00365B53" w:rsidRDefault="000529C9" w:rsidP="00D2431D">
            <w:pPr>
              <w:tabs>
                <w:tab w:val="left" w:pos="4131"/>
              </w:tabs>
              <w:spacing w:before="50" w:after="50"/>
              <w:ind w:leftChars="0" w:left="3239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0D9EB" w14:textId="77777777" w:rsidR="000529C9" w:rsidRPr="00365B53" w:rsidRDefault="000529C9" w:rsidP="00D2431D">
            <w:pPr>
              <w:tabs>
                <w:tab w:val="left" w:pos="4131"/>
              </w:tabs>
              <w:spacing w:before="50" w:after="50"/>
              <w:ind w:leftChars="0" w:left="3239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8DC2C" w14:textId="77777777" w:rsidR="000529C9" w:rsidRPr="00365B53" w:rsidRDefault="000529C9" w:rsidP="00D2431D">
            <w:pPr>
              <w:tabs>
                <w:tab w:val="left" w:pos="4131"/>
              </w:tabs>
              <w:spacing w:before="50" w:after="50"/>
              <w:ind w:leftChars="0" w:left="3239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5C3C5" w14:textId="0581B77D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002E6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29C9" w14:paraId="7EE6B802" w14:textId="229CB1C2" w:rsidTr="00A236E0">
        <w:trPr>
          <w:trHeight w:val="255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AABA14" w14:textId="77777777" w:rsidR="000529C9" w:rsidRDefault="000529C9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5AB1524D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CD1F8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AC377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028C3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F4749" w14:textId="497A5D0A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C272E" w14:textId="77777777" w:rsidR="000529C9" w:rsidRPr="00365B53" w:rsidRDefault="000529C9" w:rsidP="00365B53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BC" w14:paraId="2011FE25" w14:textId="77777777" w:rsidTr="0078245B">
        <w:trPr>
          <w:trHeight w:val="1500"/>
        </w:trPr>
        <w:tc>
          <w:tcPr>
            <w:tcW w:w="40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42E259A" w14:textId="77777777" w:rsidR="004325BC" w:rsidRDefault="004325BC" w:rsidP="004325BC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363" w:type="dxa"/>
            <w:gridSpan w:val="2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9656EF8" w14:textId="77777777" w:rsidR="004325BC" w:rsidRPr="004325BC" w:rsidRDefault="004325BC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</w:pP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t>If there is produce handling:</w:t>
            </w:r>
          </w:p>
          <w:p w14:paraId="335EFAD5" w14:textId="77777777" w:rsidR="004325BC" w:rsidRPr="004325BC" w:rsidRDefault="004325BC" w:rsidP="004325BC">
            <w:pPr>
              <w:widowControl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auto"/>
                <w:position w:val="0"/>
                <w:sz w:val="20"/>
                <w:szCs w:val="20"/>
                <w:lang w:val="en-US" w:eastAsia="en-US"/>
              </w:rPr>
            </w:pPr>
            <w:r w:rsidRPr="004325BC">
              <w:rPr>
                <w:rFonts w:ascii="Arial" w:eastAsia="Times New Roman" w:hAnsi="Arial" w:cs="Arial"/>
                <w:color w:val="auto"/>
                <w:position w:val="0"/>
                <w:sz w:val="20"/>
                <w:szCs w:val="20"/>
                <w:lang w:val="en-US" w:eastAsia="en-US"/>
              </w:rPr>
              <w:t xml:space="preserve">Do you pack or handle products for other GLOBALG.A.P. </w:t>
            </w:r>
            <w:r w:rsidRPr="004325BC">
              <w:rPr>
                <w:rFonts w:ascii="Arial" w:eastAsia="Times New Roman" w:hAnsi="Arial" w:cs="Arial"/>
                <w:color w:val="auto"/>
                <w:position w:val="0"/>
                <w:sz w:val="18"/>
                <w:szCs w:val="18"/>
                <w:lang w:val="en-US" w:eastAsia="en-US"/>
              </w:rPr>
              <w:t xml:space="preserve"> </w:t>
            </w:r>
            <w:r w:rsidRPr="004325BC">
              <w:rPr>
                <w:rFonts w:ascii="Arial" w:eastAsia="Times New Roman" w:hAnsi="Arial" w:cs="Arial"/>
                <w:color w:val="auto"/>
                <w:position w:val="0"/>
                <w:sz w:val="20"/>
                <w:szCs w:val="20"/>
                <w:lang w:val="en-US" w:eastAsia="en-US"/>
              </w:rPr>
              <w:t>certified producers</w:t>
            </w:r>
          </w:p>
          <w:p w14:paraId="5DC995F1" w14:textId="77777777" w:rsidR="004325BC" w:rsidRPr="004325BC" w:rsidRDefault="004325BC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</w:pPr>
            <w:r w:rsidRPr="004325BC">
              <w:rPr>
                <w:rFonts w:ascii="Arial" w:eastAsia="Times New Roman" w:hAnsi="Arial" w:cs="Arial"/>
                <w:color w:val="auto"/>
                <w:position w:val="0"/>
                <w:sz w:val="20"/>
                <w:szCs w:val="20"/>
                <w:lang w:val="en-US" w:eastAsia="en-US"/>
              </w:rPr>
              <w:t xml:space="preserve">Producers 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No: </w:t>
            </w:r>
            <w:bookmarkStart w:id="29" w:name="OLE_LINK23"/>
            <w:bookmarkStart w:id="30" w:name="OLE_LINK24"/>
            <w:r w:rsidRPr="004325BC">
              <w:rPr>
                <w:rFonts w:ascii="Arial" w:hAnsi="Arial" w:cs="Arial"/>
                <w:position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instrText xml:space="preserve"> FORMCHECKBOX </w:instrText>
            </w:r>
            <w:r w:rsidR="00250703">
              <w:rPr>
                <w:rFonts w:ascii="Arial" w:hAnsi="Arial" w:cs="Arial"/>
                <w:position w:val="0"/>
                <w:sz w:val="20"/>
                <w:szCs w:val="20"/>
              </w:rPr>
            </w:r>
            <w:r w:rsidR="00250703">
              <w:rPr>
                <w:rFonts w:ascii="Arial" w:hAnsi="Arial" w:cs="Arial"/>
                <w:position w:val="0"/>
                <w:sz w:val="20"/>
                <w:szCs w:val="20"/>
              </w:rPr>
              <w:fldChar w:fldCharType="separate"/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</w:rPr>
              <w:fldChar w:fldCharType="end"/>
            </w:r>
            <w:bookmarkEnd w:id="29"/>
            <w:bookmarkEnd w:id="30"/>
          </w:p>
          <w:p w14:paraId="198A3338" w14:textId="77777777" w:rsidR="004325BC" w:rsidRPr="004325BC" w:rsidRDefault="004325BC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</w:pP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Yes: 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instrText xml:space="preserve"> FORMCHECKBOX </w:instrText>
            </w:r>
            <w:r w:rsidR="00250703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</w:r>
            <w:r w:rsidR="00250703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fldChar w:fldCharType="separate"/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fldChar w:fldCharType="end"/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    </w:t>
            </w:r>
          </w:p>
          <w:p w14:paraId="65DB97B3" w14:textId="77777777" w:rsidR="004325BC" w:rsidRDefault="004325BC" w:rsidP="004325BC">
            <w:pPr>
              <w:spacing w:before="50" w:after="50"/>
              <w:ind w:left="0" w:hanging="2"/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</w:pP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If yes provide </w:t>
            </w:r>
            <w:r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GGN (GLOBALG.A.P. Client Numbers)</w:t>
            </w:r>
          </w:p>
          <w:p w14:paraId="34579C3F" w14:textId="77777777" w:rsidR="004325BC" w:rsidRPr="00365B53" w:rsidRDefault="004325BC" w:rsidP="004325BC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BC" w14:paraId="3DB6DC15" w14:textId="77777777" w:rsidTr="0078245B">
        <w:trPr>
          <w:trHeight w:val="195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D4FA270" w14:textId="77777777" w:rsidR="004325BC" w:rsidRDefault="004325BC" w:rsidP="004325BC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98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178A17" w14:textId="77777777" w:rsidR="004325BC" w:rsidRPr="004325BC" w:rsidRDefault="004325BC" w:rsidP="004325BC">
            <w:pPr>
              <w:spacing w:before="50" w:after="50"/>
              <w:ind w:left="0" w:hanging="2"/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t>Producer</w:t>
            </w: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9614E" w14:textId="77777777" w:rsidR="004325BC" w:rsidRPr="004325BC" w:rsidRDefault="008F03CB" w:rsidP="004325BC">
            <w:pPr>
              <w:spacing w:before="50" w:after="50"/>
              <w:ind w:left="0" w:hanging="2"/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t>GGN</w:t>
            </w:r>
          </w:p>
        </w:tc>
      </w:tr>
      <w:tr w:rsidR="004325BC" w14:paraId="7A1ABD62" w14:textId="77777777" w:rsidTr="0078245B">
        <w:trPr>
          <w:trHeight w:val="120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B25D6F0" w14:textId="77777777" w:rsidR="004325BC" w:rsidRDefault="004325BC" w:rsidP="004325BC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98" w:type="dxa"/>
            <w:gridSpan w:val="1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65B38FB3" w14:textId="77777777" w:rsidR="004325BC" w:rsidRPr="004325BC" w:rsidRDefault="004325BC" w:rsidP="004325BC">
            <w:pPr>
              <w:spacing w:before="50" w:after="50"/>
              <w:ind w:left="0" w:hanging="2"/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49CB00D" w14:textId="77777777" w:rsidR="004325BC" w:rsidRPr="004325BC" w:rsidRDefault="004325BC" w:rsidP="004325BC">
            <w:pPr>
              <w:spacing w:before="50" w:after="50"/>
              <w:ind w:left="0" w:hanging="2"/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</w:pPr>
          </w:p>
        </w:tc>
      </w:tr>
      <w:tr w:rsidR="000E1AAB" w14:paraId="2B6BB4EE" w14:textId="77777777" w:rsidTr="0078245B">
        <w:trPr>
          <w:trHeight w:val="40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F059DA5" w14:textId="77777777" w:rsidR="000E1AAB" w:rsidRDefault="000E1AAB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7DBDD4" w14:textId="77777777" w:rsidR="000E1AAB" w:rsidRDefault="000E1AA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Crop name</w:t>
            </w:r>
          </w:p>
        </w:tc>
        <w:tc>
          <w:tcPr>
            <w:tcW w:w="390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D4C" w14:textId="7BBDE863" w:rsidR="000E1AAB" w:rsidRDefault="000E1AA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water used per year</w:t>
            </w:r>
            <w:r w:rsidR="00D37484">
              <w:rPr>
                <w:rFonts w:ascii="Arial" w:eastAsia="Arial" w:hAnsi="Arial" w:cs="Arial"/>
                <w:sz w:val="20"/>
                <w:szCs w:val="20"/>
              </w:rPr>
              <w:t xml:space="preserve"> in M3</w:t>
            </w:r>
          </w:p>
        </w:tc>
        <w:tc>
          <w:tcPr>
            <w:tcW w:w="37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8B7B0" w14:textId="77777777" w:rsidR="000E1AAB" w:rsidRDefault="000E1AAB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Acreage in hactares per crop</w:t>
            </w:r>
          </w:p>
        </w:tc>
      </w:tr>
      <w:tr w:rsidR="000E1AAB" w14:paraId="1FE2FB0D" w14:textId="77777777" w:rsidTr="0078245B">
        <w:trPr>
          <w:trHeight w:val="510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E08C7B4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E23BE8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BE5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0A4E7" w14:textId="77777777" w:rsidR="000E1AAB" w:rsidRPr="00365B53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E1AAB" w14:paraId="4DFAE757" w14:textId="77777777" w:rsidTr="0078245B">
        <w:trPr>
          <w:trHeight w:val="555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C5DFFD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7F2EC493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8292C" w14:textId="77777777" w:rsidR="000E1AAB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05ADF" w14:textId="77777777" w:rsidR="000E1AAB" w:rsidRPr="00365B53" w:rsidRDefault="000E1AAB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494BD0" w14:paraId="2360E390" w14:textId="77777777" w:rsidTr="0078245B">
        <w:trPr>
          <w:trHeight w:val="55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14:paraId="2D89D5A4" w14:textId="77777777" w:rsidR="00494BD0" w:rsidRDefault="00494BD0" w:rsidP="009625D4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363" w:type="dxa"/>
            <w:gridSpan w:val="27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D5B0AC" w14:textId="37345E7E" w:rsidR="00494BD0" w:rsidRPr="004325BC" w:rsidRDefault="00494BD0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</w:pP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 xml:space="preserve">Parallel </w:t>
            </w:r>
            <w:r w:rsidR="00F957B5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>ownership</w:t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 xml:space="preserve"> 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(</w:t>
            </w:r>
            <w:r w:rsidR="00F957B5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purchase of SPRING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 </w:t>
            </w:r>
            <w:r w:rsidR="00F957B5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assessed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 and non-</w:t>
            </w:r>
            <w:r w:rsidR="00F957B5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assessed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 products of the same species, </w:t>
            </w:r>
            <w:r w:rsidR="00F957B5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from different source other than the SPRING assessed producer/producer members who are IFA certified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): </w:t>
            </w:r>
          </w:p>
          <w:p w14:paraId="6FE783E2" w14:textId="4C3072A6" w:rsidR="00494BD0" w:rsidRPr="004325BC" w:rsidRDefault="00494BD0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</w:pP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 xml:space="preserve">I apply for parallel </w:t>
            </w:r>
            <w:r w:rsidR="00F957B5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>ownership</w:t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 xml:space="preserve">: </w:t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instrText xml:space="preserve"> FORMCHECKBOX </w:instrText>
            </w:r>
            <w:r w:rsidR="00250703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</w:r>
            <w:r w:rsidR="00250703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fldChar w:fldCharType="separate"/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fldChar w:fldCharType="end"/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t xml:space="preserve"> Yes     </w:t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instrText xml:space="preserve"> FORMCHECKBOX </w:instrText>
            </w:r>
            <w:r w:rsidR="00250703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</w:r>
            <w:r w:rsidR="00250703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fldChar w:fldCharType="separate"/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GB"/>
              </w:rPr>
              <w:fldChar w:fldCharType="end"/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 xml:space="preserve"> No</w:t>
            </w:r>
          </w:p>
          <w:p w14:paraId="1FBB674B" w14:textId="77777777" w:rsidR="00494BD0" w:rsidRPr="004325BC" w:rsidRDefault="00494BD0" w:rsidP="004325BC">
            <w:pPr>
              <w:autoSpaceDE w:val="0"/>
              <w:spacing w:before="50" w:after="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</w:pPr>
          </w:p>
          <w:p w14:paraId="73767B30" w14:textId="7790ECE1" w:rsidR="00494BD0" w:rsidRPr="00365B53" w:rsidRDefault="00494BD0" w:rsidP="004325BC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 xml:space="preserve">If </w:t>
            </w:r>
            <w:r w:rsidRPr="004325BC">
              <w:rPr>
                <w:rFonts w:ascii="Arial" w:hAnsi="Arial" w:cs="Arial"/>
                <w:b/>
                <w:position w:val="0"/>
                <w:sz w:val="20"/>
                <w:szCs w:val="20"/>
                <w:lang w:val="en-US"/>
              </w:rPr>
              <w:t>yes</w:t>
            </w:r>
            <w:r w:rsidRPr="004325BC"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, please indicate the name and the address of each production unit for which certification is not requested</w:t>
            </w:r>
            <w:r>
              <w:rPr>
                <w:rFonts w:ascii="Arial" w:hAnsi="Arial" w:cs="Arial"/>
                <w:position w:val="0"/>
                <w:sz w:val="20"/>
                <w:szCs w:val="20"/>
                <w:lang w:val="en-US"/>
              </w:rPr>
              <w:t>. This applies for producer group members only.</w:t>
            </w:r>
          </w:p>
        </w:tc>
      </w:tr>
      <w:tr w:rsidR="00125A40" w14:paraId="0CF8041A" w14:textId="3E5CF518" w:rsidTr="00125A40">
        <w:trPr>
          <w:trHeight w:val="248"/>
        </w:trPr>
        <w:tc>
          <w:tcPr>
            <w:tcW w:w="402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706E05B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D9E31E" w14:textId="50E1EA0C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producer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A7D" w14:textId="0FA9CD3E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address,code and location/city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F81" w14:textId="20DEAE36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Latitude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136" w14:textId="4D38F34E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Longitude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CEC" w14:textId="771CBC94" w:rsidR="00125A40" w:rsidRPr="00365B53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Crop name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33627A" w14:textId="33A721EA" w:rsidR="00125A40" w:rsidRPr="00365B53" w:rsidRDefault="00125A40" w:rsidP="00125A40">
            <w:pPr>
              <w:spacing w:before="50" w:after="50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Acreage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hactares</w:t>
            </w:r>
            <w:proofErr w:type="spellEnd"/>
          </w:p>
        </w:tc>
      </w:tr>
      <w:tr w:rsidR="00125A40" w14:paraId="2309CB3F" w14:textId="548D5E25" w:rsidTr="00125A40">
        <w:trPr>
          <w:trHeight w:val="300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04C279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0CA58B14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54021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C1897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C8959" w14:textId="77777777" w:rsidR="00125A40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34C10" w14:textId="77777777" w:rsidR="00125A40" w:rsidRPr="00365B53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18669" w14:textId="77777777" w:rsidR="00125A40" w:rsidRPr="00365B53" w:rsidRDefault="00125A40" w:rsidP="009625D4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654E1" w14:paraId="3C5B3A9E" w14:textId="77777777" w:rsidTr="0078245B">
        <w:trPr>
          <w:trHeight w:val="6135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FD60BC" w14:textId="0CC1E6FD" w:rsidR="00A654E1" w:rsidRDefault="004325BC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494BD0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363" w:type="dxa"/>
            <w:gridSpan w:val="2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74F5DF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Disclosure of information:</w:t>
            </w:r>
          </w:p>
          <w:p w14:paraId="2D64F265" w14:textId="51E12E8F" w:rsidR="00A654E1" w:rsidRDefault="00316124">
            <w:pPr>
              <w:spacing w:before="50" w:after="5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16124">
              <w:rPr>
                <w:rFonts w:ascii="Arial" w:eastAsia="Arial" w:hAnsi="Arial" w:cs="Arial"/>
                <w:sz w:val="18"/>
                <w:szCs w:val="18"/>
              </w:rPr>
              <w:t>For information on disclosure, please refer to the Sublicense &amp; Certification Agreement (V5.0) part 8 attached and IFA Smart Version 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B3DCF1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Please Choose the different data release levels below:</w:t>
            </w:r>
          </w:p>
          <w:p w14:paraId="532FD1A2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By ticking the levels below and by signing this document I agree that </w:t>
            </w:r>
            <w:r>
              <w:rPr>
                <w:rFonts w:ascii="Georgia" w:eastAsia="Georgia" w:hAnsi="Georgia" w:cs="Georgia"/>
                <w:i/>
                <w:sz w:val="20"/>
                <w:szCs w:val="20"/>
              </w:rPr>
              <w:t>AfriCert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will treat information as described below.</w:t>
            </w:r>
          </w:p>
          <w:p w14:paraId="6C8A03A6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Level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(Minimum and obligatory level for all sub-scopes)</w:t>
            </w:r>
          </w:p>
          <w:p w14:paraId="05BAE24E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a. The Company name, Current GGN and GLN (if available),Sub GLN’s (if available), Previous GGN,  registration no., scheme, version, option, CB, products and status, produce handling/processing declaration, number of producers (in Option 2), city, country of production and destination are available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to the public</w:t>
            </w:r>
            <w:r>
              <w:rPr>
                <w:rFonts w:ascii="Arial" w:eastAsia="Arial" w:hAnsi="Arial" w:cs="Arial"/>
                <w:sz w:val="20"/>
                <w:szCs w:val="20"/>
              </w:rPr>
              <w:t>. The Company address is Optional.</w:t>
            </w:r>
          </w:p>
          <w:p w14:paraId="6D888C7F" w14:textId="77777777" w:rsidR="00A654E1" w:rsidRDefault="002F62FE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62FE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="001110B2">
              <w:rPr>
                <w:rFonts w:ascii="Arial" w:eastAsia="Arial" w:hAnsi="Arial" w:cs="Arial"/>
                <w:sz w:val="20"/>
                <w:szCs w:val="20"/>
              </w:rPr>
              <w:t xml:space="preserve"> GLOBALG.A.P., the certification body and trustee, which the producer or producer group is working with, can use all data in the GLOBALG.A.P. database for internal processes and sanctioning procedures.</w:t>
            </w:r>
          </w:p>
          <w:p w14:paraId="2A82CCE3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☐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Level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addition to Level 1, the producer or producer group‘s organization name, city and postal code are available to the public.</w:t>
            </w:r>
          </w:p>
          <w:p w14:paraId="76FAF7E7" w14:textId="77777777" w:rsidR="00A654E1" w:rsidRDefault="00A654E1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055826" w14:textId="77777777" w:rsidR="00A654E1" w:rsidRDefault="001110B2">
            <w:pPr>
              <w:widowControl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Level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Publication of all data (e.g. contact details, quantities, completed checklists) to public.</w:t>
            </w:r>
          </w:p>
          <w:p w14:paraId="09136DC5" w14:textId="77777777" w:rsidR="00A654E1" w:rsidRDefault="00A654E1">
            <w:pPr>
              <w:widowControl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66C860" w14:textId="77777777" w:rsidR="00A654E1" w:rsidRDefault="001110B2">
            <w:pPr>
              <w:widowControl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NB: The client shall accept the basic level release at level 1</w:t>
            </w:r>
          </w:p>
          <w:p w14:paraId="0721F25B" w14:textId="77777777" w:rsidR="00A654E1" w:rsidRDefault="00A654E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4E1" w14:paraId="3FC8A765" w14:textId="77777777" w:rsidTr="0078245B"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E483A9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363" w:type="dxa"/>
            <w:gridSpan w:val="2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9BB013" w14:textId="77777777" w:rsidR="00A654E1" w:rsidRDefault="001110B2">
            <w:pPr>
              <w:spacing w:before="50" w:after="5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_heading=h.23ckvvd" w:colFirst="0" w:colLast="0"/>
            <w:bookmarkEnd w:id="31"/>
            <w:r>
              <w:rPr>
                <w:rFonts w:ascii="Arial" w:eastAsia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Operators applying for certification must have access to the applicable standards (this can be downloaded free of charge from </w:t>
            </w:r>
            <w:hyperlink r:id="rId8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www.globalgap.org</w:t>
              </w:r>
            </w:hyperlink>
          </w:p>
          <w:p w14:paraId="66BEC641" w14:textId="77777777" w:rsidR="00A654E1" w:rsidRDefault="00111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obtained from the information pack from AfriCert Ltd (delivery and printing cost charged to the client).</w:t>
            </w:r>
          </w:p>
        </w:tc>
      </w:tr>
    </w:tbl>
    <w:p w14:paraId="0FCAAA3B" w14:textId="77777777" w:rsidR="00A654E1" w:rsidRDefault="00A654E1">
      <w:pPr>
        <w:tabs>
          <w:tab w:val="left" w:pos="4320"/>
        </w:tabs>
        <w:spacing w:after="180"/>
        <w:ind w:left="0" w:hanging="2"/>
        <w:rPr>
          <w:rFonts w:ascii="Arial" w:eastAsia="Arial" w:hAnsi="Arial" w:cs="Arial"/>
          <w:sz w:val="20"/>
          <w:szCs w:val="20"/>
        </w:rPr>
      </w:pPr>
    </w:p>
    <w:p w14:paraId="6CF1596C" w14:textId="77777777" w:rsidR="00A654E1" w:rsidRDefault="001110B2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  <w:bookmarkStart w:id="32" w:name="bookmark=id.ihv636" w:colFirst="0" w:colLast="0"/>
      <w:bookmarkEnd w:id="32"/>
      <w:r>
        <w:rPr>
          <w:rFonts w:ascii="Arial" w:eastAsia="Arial" w:hAnsi="Arial" w:cs="Arial"/>
          <w:sz w:val="20"/>
          <w:szCs w:val="20"/>
        </w:rPr>
        <w:t xml:space="preserve">Date:           </w:t>
      </w:r>
    </w:p>
    <w:p w14:paraId="020062B9" w14:textId="77777777" w:rsidR="00A654E1" w:rsidRDefault="00A654E1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3D808A1" w14:textId="77777777" w:rsidR="00A654E1" w:rsidRDefault="001110B2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  <w:bookmarkStart w:id="33" w:name="bookmark=id.32hioqz" w:colFirst="0" w:colLast="0"/>
      <w:bookmarkEnd w:id="33"/>
      <w:r>
        <w:rPr>
          <w:rFonts w:ascii="Arial" w:eastAsia="Arial" w:hAnsi="Arial" w:cs="Arial"/>
          <w:sz w:val="20"/>
          <w:szCs w:val="20"/>
        </w:rPr>
        <w:t xml:space="preserve">Name (Authorised Signatory):          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Signature: _________________</w:t>
      </w:r>
    </w:p>
    <w:p w14:paraId="71CFF5E2" w14:textId="77777777" w:rsidR="00A654E1" w:rsidRDefault="00A654E1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5218D770" w14:textId="77777777" w:rsidR="00A654E1" w:rsidRDefault="00A654E1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E0DB2BD" w14:textId="77777777" w:rsidR="00A654E1" w:rsidRDefault="001110B2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 stamp:</w:t>
      </w:r>
    </w:p>
    <w:p w14:paraId="0E8EC857" w14:textId="77777777" w:rsidR="00A654E1" w:rsidRDefault="00A654E1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16A8769E" w14:textId="77777777" w:rsidR="00A654E1" w:rsidRDefault="00A654E1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57DB4A0A" w14:textId="77777777" w:rsidR="00A654E1" w:rsidRDefault="00A654E1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12B435C8" w14:textId="77777777" w:rsidR="00A654E1" w:rsidRDefault="00A654E1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267FEC76" w14:textId="77777777" w:rsidR="00A654E1" w:rsidRDefault="00A654E1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</w:p>
    <w:p w14:paraId="149F2431" w14:textId="77777777" w:rsidR="00A654E1" w:rsidRDefault="00A654E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83C1D8E" w14:textId="77777777" w:rsidR="00A654E1" w:rsidRDefault="001110B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 AFRICERT’S USE ONLY:</w:t>
      </w:r>
    </w:p>
    <w:p w14:paraId="75469B70" w14:textId="77777777" w:rsidR="00A654E1" w:rsidRDefault="00A654E1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0170" w:type="dxa"/>
        <w:tblInd w:w="19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400"/>
      </w:tblGrid>
      <w:tr w:rsidR="00A654E1" w14:paraId="55F1CEEB" w14:textId="77777777">
        <w:trPr>
          <w:trHeight w:val="645"/>
        </w:trPr>
        <w:tc>
          <w:tcPr>
            <w:tcW w:w="4770" w:type="dxa"/>
            <w:shd w:val="clear" w:color="auto" w:fill="auto"/>
            <w:vAlign w:val="center"/>
          </w:tcPr>
          <w:p w14:paraId="30C60323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Application reviewed and approved by:</w:t>
            </w:r>
          </w:p>
        </w:tc>
        <w:tc>
          <w:tcPr>
            <w:tcW w:w="5400" w:type="dxa"/>
            <w:tcBorders>
              <w:bottom w:val="single" w:sz="4" w:space="0" w:color="A6A6A6"/>
            </w:tcBorders>
            <w:shd w:val="clear" w:color="auto" w:fill="D9E2F3"/>
            <w:vAlign w:val="center"/>
          </w:tcPr>
          <w:p w14:paraId="37731B79" w14:textId="77777777" w:rsidR="00A654E1" w:rsidRDefault="001110B2">
            <w:pPr>
              <w:ind w:left="0" w:hanging="2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A654E1" w14:paraId="2FC2E3B8" w14:textId="77777777">
        <w:trPr>
          <w:trHeight w:val="242"/>
        </w:trPr>
        <w:tc>
          <w:tcPr>
            <w:tcW w:w="477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89BDEAB" w14:textId="77777777" w:rsidR="00A654E1" w:rsidRDefault="00A654E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BA2308" w14:textId="77777777" w:rsidR="00A654E1" w:rsidRDefault="001110B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final review and approval:</w:t>
            </w:r>
          </w:p>
          <w:p w14:paraId="55DECCBC" w14:textId="77777777" w:rsidR="00A654E1" w:rsidRDefault="00A654E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A6A6A6"/>
            </w:tcBorders>
            <w:shd w:val="clear" w:color="auto" w:fill="D9E2F3"/>
            <w:vAlign w:val="center"/>
          </w:tcPr>
          <w:p w14:paraId="5F61388A" w14:textId="77777777" w:rsidR="00A654E1" w:rsidRDefault="001110B2">
            <w:pPr>
              <w:ind w:left="0" w:hanging="2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62A6DEA9" w14:textId="77777777" w:rsidR="00A654E1" w:rsidRDefault="00A654E1">
      <w:pPr>
        <w:ind w:left="0" w:hanging="2"/>
        <w:rPr>
          <w:rFonts w:ascii="Arial" w:eastAsia="Arial" w:hAnsi="Arial" w:cs="Arial"/>
        </w:rPr>
      </w:pPr>
    </w:p>
    <w:p w14:paraId="36B8EAE9" w14:textId="77777777" w:rsidR="00A654E1" w:rsidRDefault="00A654E1">
      <w:pPr>
        <w:ind w:left="0" w:hanging="2"/>
        <w:rPr>
          <w:rFonts w:ascii="Trebuchet MS" w:eastAsia="Trebuchet MS" w:hAnsi="Trebuchet MS" w:cs="Trebuchet MS"/>
        </w:rPr>
      </w:pPr>
    </w:p>
    <w:p w14:paraId="6F18CD99" w14:textId="77777777" w:rsidR="00A654E1" w:rsidRDefault="00A654E1">
      <w:pPr>
        <w:tabs>
          <w:tab w:val="left" w:pos="4320"/>
        </w:tabs>
        <w:ind w:left="0" w:hanging="2"/>
        <w:rPr>
          <w:rFonts w:ascii="Arial" w:eastAsia="Arial" w:hAnsi="Arial" w:cs="Arial"/>
          <w:sz w:val="20"/>
          <w:szCs w:val="20"/>
        </w:rPr>
      </w:pPr>
    </w:p>
    <w:sectPr w:rsidR="00A65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10" w:right="1134" w:bottom="1134" w:left="1134" w:header="567" w:footer="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7A17" w14:textId="77777777" w:rsidR="00250703" w:rsidRDefault="00250703">
      <w:pPr>
        <w:spacing w:line="240" w:lineRule="auto"/>
        <w:ind w:left="0" w:hanging="2"/>
      </w:pPr>
      <w:r>
        <w:separator/>
      </w:r>
    </w:p>
  </w:endnote>
  <w:endnote w:type="continuationSeparator" w:id="0">
    <w:p w14:paraId="2D5FA75A" w14:textId="77777777" w:rsidR="00250703" w:rsidRDefault="002507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680F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hornda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9E7F" w14:textId="77777777" w:rsidR="00A654E1" w:rsidRDefault="00A654E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f"/>
      <w:tblW w:w="88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00"/>
      <w:gridCol w:w="2104"/>
      <w:gridCol w:w="1866"/>
      <w:gridCol w:w="2160"/>
      <w:gridCol w:w="1326"/>
    </w:tblGrid>
    <w:tr w:rsidR="00A654E1" w14:paraId="07F2C257" w14:textId="77777777">
      <w:trPr>
        <w:jc w:val="center"/>
      </w:trPr>
      <w:tc>
        <w:tcPr>
          <w:tcW w:w="1400" w:type="dxa"/>
        </w:tcPr>
        <w:p w14:paraId="18A171B7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Form </w:t>
          </w:r>
          <w:r>
            <w:rPr>
              <w:rFonts w:ascii="Arial" w:eastAsia="Arial" w:hAnsi="Arial" w:cs="Arial"/>
              <w:sz w:val="16"/>
              <w:szCs w:val="16"/>
            </w:rPr>
            <w:t>No.</w:t>
          </w:r>
        </w:p>
      </w:tc>
      <w:tc>
        <w:tcPr>
          <w:tcW w:w="2104" w:type="dxa"/>
        </w:tcPr>
        <w:p w14:paraId="04942B76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Written by/date</w:t>
          </w:r>
        </w:p>
      </w:tc>
      <w:tc>
        <w:tcPr>
          <w:tcW w:w="1866" w:type="dxa"/>
        </w:tcPr>
        <w:p w14:paraId="43540743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Authorized by/date</w:t>
          </w:r>
        </w:p>
      </w:tc>
      <w:tc>
        <w:tcPr>
          <w:tcW w:w="2160" w:type="dxa"/>
        </w:tcPr>
        <w:p w14:paraId="09A7746D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Revision by/date (yymmdd)</w:t>
          </w:r>
        </w:p>
      </w:tc>
      <w:tc>
        <w:tcPr>
          <w:tcW w:w="1326" w:type="dxa"/>
        </w:tcPr>
        <w:p w14:paraId="782A4054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Page</w:t>
          </w:r>
        </w:p>
      </w:tc>
    </w:tr>
    <w:tr w:rsidR="00A654E1" w14:paraId="5F3802FF" w14:textId="77777777">
      <w:trPr>
        <w:jc w:val="center"/>
      </w:trPr>
      <w:tc>
        <w:tcPr>
          <w:tcW w:w="1400" w:type="dxa"/>
        </w:tcPr>
        <w:p w14:paraId="071645C5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AC 01q</w:t>
          </w:r>
        </w:p>
      </w:tc>
      <w:tc>
        <w:tcPr>
          <w:tcW w:w="2104" w:type="dxa"/>
        </w:tcPr>
        <w:p w14:paraId="7C7F58F3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JM/ 2022</w:t>
          </w:r>
        </w:p>
      </w:tc>
      <w:tc>
        <w:tcPr>
          <w:tcW w:w="1866" w:type="dxa"/>
        </w:tcPr>
        <w:p w14:paraId="3C845FEF" w14:textId="733739D0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M</w:t>
          </w:r>
          <w:r w:rsidR="002B7005">
            <w:rPr>
              <w:rFonts w:ascii="Arial" w:eastAsia="Arial" w:hAnsi="Arial" w:cs="Arial"/>
              <w:sz w:val="16"/>
              <w:szCs w:val="16"/>
            </w:rPr>
            <w:t>B</w:t>
          </w:r>
          <w:r>
            <w:rPr>
              <w:rFonts w:ascii="Arial" w:eastAsia="Arial" w:hAnsi="Arial" w:cs="Arial"/>
              <w:sz w:val="16"/>
              <w:szCs w:val="16"/>
            </w:rPr>
            <w:t>/ 2</w:t>
          </w:r>
          <w:r w:rsidR="002B7005">
            <w:rPr>
              <w:rFonts w:ascii="Arial" w:eastAsia="Arial" w:hAnsi="Arial" w:cs="Arial"/>
              <w:sz w:val="16"/>
              <w:szCs w:val="16"/>
            </w:rPr>
            <w:t>50204</w:t>
          </w:r>
        </w:p>
      </w:tc>
      <w:tc>
        <w:tcPr>
          <w:tcW w:w="2160" w:type="dxa"/>
        </w:tcPr>
        <w:p w14:paraId="3D611ED4" w14:textId="495C444B" w:rsidR="00A654E1" w:rsidRDefault="005C0E74">
          <w:pPr>
            <w:spacing w:line="360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bookmarkStart w:id="34" w:name="_heading=h.gjdgxs" w:colFirst="0" w:colLast="0"/>
          <w:bookmarkEnd w:id="34"/>
          <w:r>
            <w:rPr>
              <w:rFonts w:ascii="Arial" w:eastAsia="Arial" w:hAnsi="Arial" w:cs="Arial"/>
              <w:sz w:val="16"/>
              <w:szCs w:val="16"/>
            </w:rPr>
            <w:t>BM/</w:t>
          </w:r>
          <w:r w:rsidR="00847945">
            <w:rPr>
              <w:rFonts w:ascii="Arial" w:eastAsia="Arial" w:hAnsi="Arial" w:cs="Arial"/>
              <w:sz w:val="16"/>
              <w:szCs w:val="16"/>
            </w:rPr>
            <w:t>25</w:t>
          </w:r>
          <w:bookmarkStart w:id="35" w:name="_GoBack"/>
          <w:bookmarkEnd w:id="35"/>
          <w:r w:rsidR="00847945">
            <w:rPr>
              <w:rFonts w:ascii="Arial" w:eastAsia="Arial" w:hAnsi="Arial" w:cs="Arial"/>
              <w:sz w:val="16"/>
              <w:szCs w:val="16"/>
            </w:rPr>
            <w:t>0203</w:t>
          </w:r>
        </w:p>
      </w:tc>
      <w:tc>
        <w:tcPr>
          <w:tcW w:w="1326" w:type="dxa"/>
        </w:tcPr>
        <w:p w14:paraId="51E87E09" w14:textId="77777777" w:rsidR="00A654E1" w:rsidRDefault="001110B2">
          <w:pPr>
            <w:spacing w:line="360" w:lineRule="auto"/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14A77">
            <w:rPr>
              <w:rFonts w:ascii="Arial" w:eastAsia="Arial" w:hAnsi="Arial" w:cs="Arial"/>
              <w:noProof/>
              <w:sz w:val="16"/>
              <w:szCs w:val="16"/>
            </w:rPr>
            <w:t>3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14A77">
            <w:rPr>
              <w:rFonts w:ascii="Arial" w:eastAsia="Arial" w:hAnsi="Arial" w:cs="Arial"/>
              <w:noProof/>
              <w:sz w:val="16"/>
              <w:szCs w:val="16"/>
            </w:rPr>
            <w:t>5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02D7E7C7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1BDF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Thornda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5EBD" w14:textId="77777777" w:rsidR="00250703" w:rsidRDefault="00250703">
      <w:pPr>
        <w:spacing w:line="240" w:lineRule="auto"/>
        <w:ind w:left="0" w:hanging="2"/>
      </w:pPr>
      <w:r>
        <w:separator/>
      </w:r>
    </w:p>
  </w:footnote>
  <w:footnote w:type="continuationSeparator" w:id="0">
    <w:p w14:paraId="5D005D50" w14:textId="77777777" w:rsidR="00250703" w:rsidRDefault="002507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97FB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hornda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C50" w14:textId="77777777" w:rsidR="00A654E1" w:rsidRDefault="00A654E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e"/>
      <w:tblW w:w="98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920"/>
      <w:gridCol w:w="4921"/>
    </w:tblGrid>
    <w:tr w:rsidR="00A654E1" w14:paraId="5077FA5C" w14:textId="77777777">
      <w:trPr>
        <w:trHeight w:val="294"/>
      </w:trPr>
      <w:tc>
        <w:tcPr>
          <w:tcW w:w="4920" w:type="dxa"/>
        </w:tcPr>
        <w:p w14:paraId="55E0A051" w14:textId="77777777" w:rsidR="00A654E1" w:rsidRDefault="001110B2">
          <w:pPr>
            <w:ind w:left="1" w:hanging="3"/>
          </w:pPr>
          <w:r>
            <w:rPr>
              <w:rFonts w:ascii="Georgia" w:eastAsia="Georgia" w:hAnsi="Georgia" w:cs="Georgia"/>
              <w:b/>
              <w:i/>
              <w:color w:val="003300"/>
              <w:sz w:val="32"/>
              <w:szCs w:val="32"/>
            </w:rPr>
            <w:t>Afri</w:t>
          </w:r>
          <w:r>
            <w:rPr>
              <w:rFonts w:ascii="Georgia" w:eastAsia="Georgia" w:hAnsi="Georgia" w:cs="Georgia"/>
              <w:b/>
              <w:i/>
              <w:color w:val="FF9900"/>
              <w:sz w:val="32"/>
              <w:szCs w:val="32"/>
            </w:rPr>
            <w:t>Cert</w:t>
          </w:r>
        </w:p>
      </w:tc>
      <w:tc>
        <w:tcPr>
          <w:tcW w:w="4921" w:type="dxa"/>
        </w:tcPr>
        <w:p w14:paraId="257339AA" w14:textId="77777777" w:rsidR="00A654E1" w:rsidRDefault="001110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Application for SPRING Certification audit</w:t>
          </w:r>
        </w:p>
      </w:tc>
    </w:tr>
  </w:tbl>
  <w:p w14:paraId="25CC7FD4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53EA" w14:textId="77777777" w:rsidR="00A654E1" w:rsidRDefault="00A654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hornda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E1"/>
    <w:rsid w:val="000354B3"/>
    <w:rsid w:val="000379F3"/>
    <w:rsid w:val="00043F4F"/>
    <w:rsid w:val="000529C9"/>
    <w:rsid w:val="000B5910"/>
    <w:rsid w:val="000E1AAB"/>
    <w:rsid w:val="001110B2"/>
    <w:rsid w:val="00114A77"/>
    <w:rsid w:val="00125A40"/>
    <w:rsid w:val="00171080"/>
    <w:rsid w:val="001D36F4"/>
    <w:rsid w:val="002215AA"/>
    <w:rsid w:val="00227398"/>
    <w:rsid w:val="00250703"/>
    <w:rsid w:val="002912A7"/>
    <w:rsid w:val="002B1EAA"/>
    <w:rsid w:val="002B7005"/>
    <w:rsid w:val="002F62FE"/>
    <w:rsid w:val="002F777E"/>
    <w:rsid w:val="003031BC"/>
    <w:rsid w:val="00316124"/>
    <w:rsid w:val="00365B53"/>
    <w:rsid w:val="003C6983"/>
    <w:rsid w:val="00430821"/>
    <w:rsid w:val="004325BC"/>
    <w:rsid w:val="004743BB"/>
    <w:rsid w:val="00494BD0"/>
    <w:rsid w:val="004E743A"/>
    <w:rsid w:val="00501B77"/>
    <w:rsid w:val="00552D39"/>
    <w:rsid w:val="005C0E74"/>
    <w:rsid w:val="005C4BE5"/>
    <w:rsid w:val="0060634C"/>
    <w:rsid w:val="00667173"/>
    <w:rsid w:val="006743EC"/>
    <w:rsid w:val="006B2B09"/>
    <w:rsid w:val="006E4518"/>
    <w:rsid w:val="00707791"/>
    <w:rsid w:val="00715113"/>
    <w:rsid w:val="00721205"/>
    <w:rsid w:val="0078245B"/>
    <w:rsid w:val="007B09C6"/>
    <w:rsid w:val="007F6E91"/>
    <w:rsid w:val="00800E2F"/>
    <w:rsid w:val="00817A55"/>
    <w:rsid w:val="008277CF"/>
    <w:rsid w:val="00847945"/>
    <w:rsid w:val="00891854"/>
    <w:rsid w:val="008D2635"/>
    <w:rsid w:val="008F03CB"/>
    <w:rsid w:val="00926714"/>
    <w:rsid w:val="009625D4"/>
    <w:rsid w:val="00977DA6"/>
    <w:rsid w:val="00996056"/>
    <w:rsid w:val="00A236E0"/>
    <w:rsid w:val="00A654E1"/>
    <w:rsid w:val="00B37489"/>
    <w:rsid w:val="00B9773D"/>
    <w:rsid w:val="00CA7C48"/>
    <w:rsid w:val="00CF7A8F"/>
    <w:rsid w:val="00D00FF0"/>
    <w:rsid w:val="00D2431D"/>
    <w:rsid w:val="00D37484"/>
    <w:rsid w:val="00D5051F"/>
    <w:rsid w:val="00DE1B35"/>
    <w:rsid w:val="00DE1C75"/>
    <w:rsid w:val="00E97A40"/>
    <w:rsid w:val="00ED606A"/>
    <w:rsid w:val="00EE18D9"/>
    <w:rsid w:val="00F2545A"/>
    <w:rsid w:val="00F414D5"/>
    <w:rsid w:val="00F852C6"/>
    <w:rsid w:val="00F957B5"/>
    <w:rsid w:val="00FA0E58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74260"/>
  <w15:docId w15:val="{33716705-9CF0-4702-8D9C-9C9C460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" w:eastAsia="Thorndale" w:hAnsi="Thorndale" w:cs="Thorndale"/>
        <w:sz w:val="24"/>
        <w:szCs w:val="24"/>
        <w:lang w:val="de-DE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HG Mincho Light J"/>
      <w:color w:val="000000"/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widowControl/>
      <w:tabs>
        <w:tab w:val="left" w:pos="5730"/>
        <w:tab w:val="left" w:pos="5760"/>
        <w:tab w:val="left" w:pos="6825"/>
      </w:tabs>
      <w:suppressAutoHyphens/>
    </w:pPr>
    <w:rPr>
      <w:rFonts w:ascii="Comic Sans MS" w:eastAsia="Times New Roman" w:hAnsi="Comic Sans MS"/>
      <w:b/>
      <w:color w:val="auto"/>
      <w:lang w:val="en-US" w:eastAsia="en-US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b/>
      <w:iCs/>
      <w:sz w:val="36"/>
      <w:lang w:val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widowControl/>
      <w:suppressAutoHyphens/>
      <w:ind w:left="-180"/>
      <w:jc w:val="both"/>
    </w:pPr>
    <w:rPr>
      <w:rFonts w:ascii="Arial" w:eastAsia="Times New Roman" w:hAnsi="Arial"/>
      <w:color w:val="auto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HG Mincho Light J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de-DE" w:eastAsia="en-GB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rFonts w:ascii="Thorndale" w:eastAsia="HG Mincho Light J" w:hAnsi="Thorndale"/>
      <w:color w:val="000000"/>
      <w:w w:val="100"/>
      <w:position w:val="-1"/>
      <w:effect w:val="none"/>
      <w:vertAlign w:val="baseline"/>
      <w:cs w:val="0"/>
      <w:em w:val="none"/>
      <w:lang w:val="de-DE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horndale" w:eastAsia="HG Mincho Light J" w:hAnsi="Thorndale"/>
      <w:b/>
      <w:bCs/>
      <w:color w:val="000000"/>
      <w:w w:val="100"/>
      <w:position w:val="-1"/>
      <w:effect w:val="none"/>
      <w:vertAlign w:val="baseline"/>
      <w:cs w:val="0"/>
      <w:em w:val="none"/>
      <w:lang w:val="de-DE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gap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DnRU5N/fEbNxOFbslhK6fVWOQ==">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8F3931-E7DA-472E-B703-CF2CD821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6022</Characters>
  <Application>Microsoft Office Word</Application>
  <DocSecurity>0</DocSecurity>
  <Lines>471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Maxine Geke</cp:lastModifiedBy>
  <cp:revision>2</cp:revision>
  <dcterms:created xsi:type="dcterms:W3CDTF">2025-02-04T05:31:00Z</dcterms:created>
  <dcterms:modified xsi:type="dcterms:W3CDTF">2025-02-04T05:31:00Z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b446678f6b246ff3bd5bd18ca155fb785bdfe3550c13e8e66131ec5f9f1cd1af</vt:lpwstr>
  </property>
</Properties>
</file>